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215A5" w14:textId="77777777" w:rsidR="00DA2437" w:rsidRDefault="00DA243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FF54A35" w14:textId="77777777" w:rsidR="00DA2437" w:rsidRDefault="00DA243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02CC958" w14:textId="77777777" w:rsidR="00DA2437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OBRAZAC ZA EVIDENTIRANJE POSLOVNIH PARTNERA</w:t>
      </w:r>
    </w:p>
    <w:p w14:paraId="4134F2A3" w14:textId="77777777" w:rsidR="00DA2437" w:rsidRDefault="00DA2437">
      <w:pPr>
        <w:rPr>
          <w:rFonts w:ascii="Arial" w:eastAsia="Arial" w:hAnsi="Arial" w:cs="Arial"/>
          <w:sz w:val="26"/>
          <w:szCs w:val="26"/>
        </w:rPr>
      </w:pPr>
    </w:p>
    <w:p w14:paraId="274D1D80" w14:textId="77777777" w:rsidR="00DA2437" w:rsidRDefault="00DA2437">
      <w:pPr>
        <w:rPr>
          <w:rFonts w:ascii="Arial" w:eastAsia="Arial" w:hAnsi="Arial" w:cs="Arial"/>
          <w:sz w:val="26"/>
          <w:szCs w:val="26"/>
        </w:rPr>
      </w:pPr>
    </w:p>
    <w:tbl>
      <w:tblPr>
        <w:tblStyle w:val="a"/>
        <w:tblW w:w="10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4599"/>
        <w:gridCol w:w="5420"/>
      </w:tblGrid>
      <w:tr w:rsidR="00DA2437" w14:paraId="051A7063" w14:textId="77777777">
        <w:trPr>
          <w:trHeight w:val="719"/>
        </w:trPr>
        <w:tc>
          <w:tcPr>
            <w:tcW w:w="815" w:type="dxa"/>
          </w:tcPr>
          <w:p w14:paraId="54717983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599" w:type="dxa"/>
          </w:tcPr>
          <w:p w14:paraId="204F7168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Pun naziv pravnog lica (radnje)</w:t>
            </w:r>
          </w:p>
        </w:tc>
        <w:tc>
          <w:tcPr>
            <w:tcW w:w="5420" w:type="dxa"/>
          </w:tcPr>
          <w:p w14:paraId="22BE5BF4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Preduzeće za trgovinu i usluge </w:t>
            </w:r>
          </w:p>
          <w:p w14:paraId="7BDA69D1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DIB SAFETY DOO DOLJEVAC</w:t>
            </w:r>
          </w:p>
        </w:tc>
      </w:tr>
      <w:tr w:rsidR="00DA2437" w14:paraId="2C3E70A2" w14:textId="77777777">
        <w:trPr>
          <w:trHeight w:val="320"/>
        </w:trPr>
        <w:tc>
          <w:tcPr>
            <w:tcW w:w="815" w:type="dxa"/>
          </w:tcPr>
          <w:p w14:paraId="62564A5F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599" w:type="dxa"/>
          </w:tcPr>
          <w:p w14:paraId="2370187F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Skraceni naziv pravnog lica radnje)</w:t>
            </w:r>
          </w:p>
        </w:tc>
        <w:tc>
          <w:tcPr>
            <w:tcW w:w="5420" w:type="dxa"/>
          </w:tcPr>
          <w:p w14:paraId="1E688EE4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DIB SAFETY D.O.O.</w:t>
            </w:r>
          </w:p>
        </w:tc>
      </w:tr>
      <w:tr w:rsidR="00DA2437" w14:paraId="1C136B4D" w14:textId="77777777">
        <w:trPr>
          <w:trHeight w:val="306"/>
        </w:trPr>
        <w:tc>
          <w:tcPr>
            <w:tcW w:w="815" w:type="dxa"/>
          </w:tcPr>
          <w:p w14:paraId="7273CC58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4599" w:type="dxa"/>
          </w:tcPr>
          <w:p w14:paraId="5F732F79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PIB pravnog lica (radnje)</w:t>
            </w:r>
          </w:p>
        </w:tc>
        <w:tc>
          <w:tcPr>
            <w:tcW w:w="5420" w:type="dxa"/>
          </w:tcPr>
          <w:p w14:paraId="60F11730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111847027</w:t>
            </w:r>
          </w:p>
        </w:tc>
      </w:tr>
      <w:tr w:rsidR="00DA2437" w14:paraId="2AC9BD63" w14:textId="77777777">
        <w:trPr>
          <w:trHeight w:val="320"/>
        </w:trPr>
        <w:tc>
          <w:tcPr>
            <w:tcW w:w="815" w:type="dxa"/>
          </w:tcPr>
          <w:p w14:paraId="30081ACD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4599" w:type="dxa"/>
          </w:tcPr>
          <w:p w14:paraId="41F8FC4B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Maticni broj pravnog lica (radnje)</w:t>
            </w:r>
          </w:p>
        </w:tc>
        <w:tc>
          <w:tcPr>
            <w:tcW w:w="5420" w:type="dxa"/>
          </w:tcPr>
          <w:p w14:paraId="07F3B093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21552097</w:t>
            </w:r>
          </w:p>
        </w:tc>
      </w:tr>
      <w:tr w:rsidR="00DA2437" w14:paraId="7C892387" w14:textId="77777777">
        <w:trPr>
          <w:trHeight w:val="320"/>
        </w:trPr>
        <w:tc>
          <w:tcPr>
            <w:tcW w:w="815" w:type="dxa"/>
          </w:tcPr>
          <w:p w14:paraId="18734B78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4599" w:type="dxa"/>
          </w:tcPr>
          <w:p w14:paraId="1A22FF88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Sifra delatnosti</w:t>
            </w:r>
          </w:p>
        </w:tc>
        <w:tc>
          <w:tcPr>
            <w:tcW w:w="5420" w:type="dxa"/>
          </w:tcPr>
          <w:p w14:paraId="4BB1BC14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4690</w:t>
            </w:r>
          </w:p>
        </w:tc>
      </w:tr>
      <w:tr w:rsidR="00DA2437" w14:paraId="162E35E3" w14:textId="77777777">
        <w:trPr>
          <w:trHeight w:val="320"/>
        </w:trPr>
        <w:tc>
          <w:tcPr>
            <w:tcW w:w="815" w:type="dxa"/>
          </w:tcPr>
          <w:p w14:paraId="3424F133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4599" w:type="dxa"/>
          </w:tcPr>
          <w:p w14:paraId="0845EE73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lme i prezime ovlašcenoq lica</w:t>
            </w:r>
          </w:p>
        </w:tc>
        <w:tc>
          <w:tcPr>
            <w:tcW w:w="5420" w:type="dxa"/>
          </w:tcPr>
          <w:p w14:paraId="7DD958BD" w14:textId="21289B71" w:rsidR="00DA2437" w:rsidRDefault="00AA416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Damir Ranđelović</w:t>
            </w:r>
          </w:p>
        </w:tc>
      </w:tr>
      <w:tr w:rsidR="00DA2437" w14:paraId="21BF1916" w14:textId="77777777">
        <w:trPr>
          <w:trHeight w:val="320"/>
        </w:trPr>
        <w:tc>
          <w:tcPr>
            <w:tcW w:w="815" w:type="dxa"/>
          </w:tcPr>
          <w:p w14:paraId="05D5F63F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4599" w:type="dxa"/>
          </w:tcPr>
          <w:p w14:paraId="7C548BE0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Mesto – sedište pravnog lica</w:t>
            </w:r>
          </w:p>
        </w:tc>
        <w:tc>
          <w:tcPr>
            <w:tcW w:w="5420" w:type="dxa"/>
          </w:tcPr>
          <w:p w14:paraId="52870B08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Doljevac</w:t>
            </w:r>
          </w:p>
        </w:tc>
      </w:tr>
      <w:tr w:rsidR="00DA2437" w14:paraId="663C7E50" w14:textId="77777777">
        <w:trPr>
          <w:trHeight w:val="320"/>
        </w:trPr>
        <w:tc>
          <w:tcPr>
            <w:tcW w:w="815" w:type="dxa"/>
          </w:tcPr>
          <w:p w14:paraId="3B32190A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4599" w:type="dxa"/>
          </w:tcPr>
          <w:p w14:paraId="0BF76961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Ulica i broj</w:t>
            </w:r>
          </w:p>
        </w:tc>
        <w:tc>
          <w:tcPr>
            <w:tcW w:w="5420" w:type="dxa"/>
          </w:tcPr>
          <w:p w14:paraId="2D92726D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Nikole Tesle 8, </w:t>
            </w:r>
          </w:p>
        </w:tc>
      </w:tr>
      <w:tr w:rsidR="00DA2437" w14:paraId="00191790" w14:textId="77777777">
        <w:trPr>
          <w:trHeight w:val="306"/>
        </w:trPr>
        <w:tc>
          <w:tcPr>
            <w:tcW w:w="815" w:type="dxa"/>
          </w:tcPr>
          <w:p w14:paraId="39C69E2D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4599" w:type="dxa"/>
          </w:tcPr>
          <w:p w14:paraId="13AEF965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Telefon</w:t>
            </w:r>
          </w:p>
        </w:tc>
        <w:tc>
          <w:tcPr>
            <w:tcW w:w="5420" w:type="dxa"/>
          </w:tcPr>
          <w:p w14:paraId="3AA25163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060/1465300</w:t>
            </w:r>
          </w:p>
        </w:tc>
      </w:tr>
      <w:tr w:rsidR="00A76375" w14:paraId="08B04329" w14:textId="77777777">
        <w:trPr>
          <w:trHeight w:val="320"/>
        </w:trPr>
        <w:tc>
          <w:tcPr>
            <w:tcW w:w="815" w:type="dxa"/>
          </w:tcPr>
          <w:p w14:paraId="1D49217B" w14:textId="1CE44ED1" w:rsidR="00A76375" w:rsidRDefault="00A7637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4599" w:type="dxa"/>
          </w:tcPr>
          <w:p w14:paraId="19963A83" w14:textId="364EF7F4" w:rsidR="00A76375" w:rsidRDefault="00EC07C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Mail</w:t>
            </w:r>
          </w:p>
        </w:tc>
        <w:tc>
          <w:tcPr>
            <w:tcW w:w="5420" w:type="dxa"/>
          </w:tcPr>
          <w:p w14:paraId="334F6A5D" w14:textId="1B800B35" w:rsidR="00A76375" w:rsidRPr="00EC07C2" w:rsidRDefault="00EC07C2">
            <w:pPr>
              <w:rPr>
                <w:rFonts w:ascii="Arial" w:eastAsia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DIB.safety@</w:t>
            </w:r>
            <w:r>
              <w:rPr>
                <w:rFonts w:ascii="Arial" w:eastAsia="Arial" w:hAnsi="Arial" w:cs="Arial"/>
                <w:sz w:val="24"/>
                <w:szCs w:val="24"/>
                <w:lang w:val="sr-Latn-RS"/>
              </w:rPr>
              <w:t>outlook.com</w:t>
            </w:r>
          </w:p>
        </w:tc>
      </w:tr>
      <w:tr w:rsidR="00DA2437" w14:paraId="523BF982" w14:textId="77777777">
        <w:trPr>
          <w:trHeight w:val="320"/>
        </w:trPr>
        <w:tc>
          <w:tcPr>
            <w:tcW w:w="815" w:type="dxa"/>
          </w:tcPr>
          <w:p w14:paraId="5DA9A58F" w14:textId="71B7EFB3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76375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599" w:type="dxa"/>
          </w:tcPr>
          <w:p w14:paraId="50414C45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Podaci o računima u bankama</w:t>
            </w:r>
          </w:p>
        </w:tc>
        <w:tc>
          <w:tcPr>
            <w:tcW w:w="5420" w:type="dxa"/>
          </w:tcPr>
          <w:p w14:paraId="7417DB10" w14:textId="77777777" w:rsidR="00DA2437" w:rsidRDefault="00DA243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A2437" w14:paraId="765ABD4E" w14:textId="77777777">
        <w:trPr>
          <w:trHeight w:val="320"/>
        </w:trPr>
        <w:tc>
          <w:tcPr>
            <w:tcW w:w="815" w:type="dxa"/>
          </w:tcPr>
          <w:p w14:paraId="61DFE470" w14:textId="45D44D2A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76375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599" w:type="dxa"/>
          </w:tcPr>
          <w:p w14:paraId="654B9253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Raiffeisen Bank</w:t>
            </w:r>
          </w:p>
        </w:tc>
        <w:tc>
          <w:tcPr>
            <w:tcW w:w="5420" w:type="dxa"/>
          </w:tcPr>
          <w:p w14:paraId="1F395ABD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265-6560310000605-34</w:t>
            </w:r>
          </w:p>
        </w:tc>
      </w:tr>
      <w:tr w:rsidR="00DA2437" w14:paraId="55FB2E9F" w14:textId="77777777">
        <w:trPr>
          <w:trHeight w:val="320"/>
        </w:trPr>
        <w:tc>
          <w:tcPr>
            <w:tcW w:w="815" w:type="dxa"/>
          </w:tcPr>
          <w:p w14:paraId="121D3F77" w14:textId="4E87BA2C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76375"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599" w:type="dxa"/>
          </w:tcPr>
          <w:p w14:paraId="071881E4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Raiffeisen Bank</w:t>
            </w:r>
          </w:p>
        </w:tc>
        <w:tc>
          <w:tcPr>
            <w:tcW w:w="5420" w:type="dxa"/>
          </w:tcPr>
          <w:p w14:paraId="523BAA25" w14:textId="77777777" w:rsidR="00DA2437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RS35265100000024590715-978</w:t>
            </w:r>
          </w:p>
        </w:tc>
      </w:tr>
    </w:tbl>
    <w:p w14:paraId="20387A28" w14:textId="77777777" w:rsidR="00DA2437" w:rsidRDefault="00DA2437"/>
    <w:p w14:paraId="31B315B1" w14:textId="77777777" w:rsidR="00DA2437" w:rsidRDefault="00DA2437"/>
    <w:p w14:paraId="3E53F3E1" w14:textId="77777777" w:rsidR="00DA2437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>Potpis Ovlašćenog lica</w:t>
      </w:r>
    </w:p>
    <w:p w14:paraId="35BFCAA4" w14:textId="0DD56E7D" w:rsidR="00DA2437" w:rsidRDefault="008837F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Damir</w:t>
      </w:r>
      <w:r w:rsidR="00327650">
        <w:rPr>
          <w:rFonts w:ascii="Arial" w:eastAsia="Arial" w:hAnsi="Arial" w:cs="Arial"/>
          <w:sz w:val="24"/>
          <w:szCs w:val="24"/>
        </w:rPr>
        <w:t xml:space="preserve"> Ranđelović</w:t>
      </w:r>
    </w:p>
    <w:p w14:paraId="214F8349" w14:textId="12572E3D" w:rsidR="008837F4" w:rsidRDefault="008837F4">
      <w:pPr>
        <w:rPr>
          <w:rFonts w:ascii="Arial" w:eastAsia="Arial" w:hAnsi="Arial" w:cs="Arial"/>
          <w:sz w:val="24"/>
          <w:szCs w:val="24"/>
        </w:rPr>
      </w:pPr>
    </w:p>
    <w:p w14:paraId="19CDCF7F" w14:textId="6D7AFCE6" w:rsidR="00DA2437" w:rsidRDefault="00DA2437">
      <w:pPr>
        <w:rPr>
          <w:rFonts w:ascii="Arial" w:eastAsia="Arial" w:hAnsi="Arial" w:cs="Arial"/>
          <w:sz w:val="24"/>
          <w:szCs w:val="24"/>
        </w:rPr>
      </w:pPr>
    </w:p>
    <w:p w14:paraId="50A9D0C7" w14:textId="0E93FAF1" w:rsidR="00DA2437" w:rsidRDefault="00DA2437">
      <w:pPr>
        <w:rPr>
          <w:rFonts w:ascii="Arial" w:eastAsia="Arial" w:hAnsi="Arial" w:cs="Arial"/>
          <w:sz w:val="24"/>
          <w:szCs w:val="24"/>
        </w:rPr>
      </w:pPr>
    </w:p>
    <w:p w14:paraId="1DBB30E5" w14:textId="77777777" w:rsidR="00DA2437" w:rsidRDefault="00DA2437">
      <w:pPr>
        <w:jc w:val="right"/>
      </w:pPr>
    </w:p>
    <w:sectPr w:rsidR="00DA2437">
      <w:headerReference w:type="default" r:id="rId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0901" w14:textId="77777777" w:rsidR="009E23E5" w:rsidRDefault="009E23E5">
      <w:pPr>
        <w:spacing w:after="0" w:line="240" w:lineRule="auto"/>
      </w:pPr>
      <w:r>
        <w:separator/>
      </w:r>
    </w:p>
  </w:endnote>
  <w:endnote w:type="continuationSeparator" w:id="0">
    <w:p w14:paraId="66FD334F" w14:textId="77777777" w:rsidR="009E23E5" w:rsidRDefault="009E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DA75" w14:textId="77777777" w:rsidR="009E23E5" w:rsidRDefault="009E23E5">
      <w:pPr>
        <w:spacing w:after="0" w:line="240" w:lineRule="auto"/>
      </w:pPr>
      <w:r>
        <w:separator/>
      </w:r>
    </w:p>
  </w:footnote>
  <w:footnote w:type="continuationSeparator" w:id="0">
    <w:p w14:paraId="1409EAF2" w14:textId="77777777" w:rsidR="009E23E5" w:rsidRDefault="009E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EC935" w14:textId="77777777" w:rsidR="00DA2437" w:rsidRDefault="00DA24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416" w:type="dxa"/>
      <w:tblInd w:w="-30" w:type="dxa"/>
      <w:tblLayout w:type="fixed"/>
      <w:tblLook w:val="0000" w:firstRow="0" w:lastRow="0" w:firstColumn="0" w:lastColumn="0" w:noHBand="0" w:noVBand="0"/>
    </w:tblPr>
    <w:tblGrid>
      <w:gridCol w:w="979"/>
      <w:gridCol w:w="8556"/>
      <w:gridCol w:w="881"/>
    </w:tblGrid>
    <w:tr w:rsidR="00DA2437" w14:paraId="6D70D507" w14:textId="77777777">
      <w:trPr>
        <w:trHeight w:val="312"/>
      </w:trPr>
      <w:tc>
        <w:tcPr>
          <w:tcW w:w="1041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949C0A9" w14:textId="77777777" w:rsidR="00DA2437" w:rsidRDefault="00000000">
          <w:pPr>
            <w:spacing w:after="0" w:line="240" w:lineRule="auto"/>
            <w:rPr>
              <w:color w:val="000000"/>
              <w:sz w:val="24"/>
              <w:szCs w:val="24"/>
            </w:rPr>
          </w:pPr>
          <w:r>
            <w:rPr>
              <w:rFonts w:ascii="Arial Black" w:eastAsia="Arial Black" w:hAnsi="Arial Black" w:cs="Arial Black"/>
              <w:color w:val="000000"/>
              <w:sz w:val="24"/>
              <w:szCs w:val="24"/>
            </w:rPr>
            <w:t xml:space="preserve">                   Preduzeće za trgovinu i usluge DIB Safety d.o.o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5E0ADE9" wp14:editId="777CA533">
                <wp:simplePos x="0" y="0"/>
                <wp:positionH relativeFrom="column">
                  <wp:posOffset>-268604</wp:posOffset>
                </wp:positionH>
                <wp:positionV relativeFrom="paragraph">
                  <wp:posOffset>-268604</wp:posOffset>
                </wp:positionV>
                <wp:extent cx="1171575" cy="1171575"/>
                <wp:effectExtent l="0" t="0" r="0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DA2437" w14:paraId="5FCFCE63" w14:textId="77777777">
      <w:trPr>
        <w:trHeight w:val="312"/>
      </w:trPr>
      <w:tc>
        <w:tcPr>
          <w:tcW w:w="979" w:type="dxa"/>
          <w:tcBorders>
            <w:top w:val="nil"/>
            <w:left w:val="nil"/>
            <w:bottom w:val="nil"/>
            <w:right w:val="nil"/>
          </w:tcBorders>
        </w:tcPr>
        <w:p w14:paraId="1CA9723E" w14:textId="77777777" w:rsidR="00DA2437" w:rsidRDefault="00DA2437">
          <w:pPr>
            <w:spacing w:after="0" w:line="240" w:lineRule="auto"/>
            <w:jc w:val="right"/>
            <w:rPr>
              <w:color w:val="000000"/>
              <w:sz w:val="24"/>
              <w:szCs w:val="24"/>
            </w:rPr>
          </w:pPr>
        </w:p>
      </w:tc>
      <w:tc>
        <w:tcPr>
          <w:tcW w:w="8556" w:type="dxa"/>
          <w:tcBorders>
            <w:top w:val="nil"/>
            <w:left w:val="nil"/>
            <w:bottom w:val="nil"/>
            <w:right w:val="nil"/>
          </w:tcBorders>
        </w:tcPr>
        <w:p w14:paraId="2B908260" w14:textId="77777777" w:rsidR="00DA2437" w:rsidRDefault="00000000">
          <w:pPr>
            <w:spacing w:after="0" w:line="240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 xml:space="preserve">          DOLJEVAC, 18410, Nikole Tesle 8, • Tel: 060/146 53 00  • </w:t>
          </w:r>
        </w:p>
      </w:tc>
      <w:tc>
        <w:tcPr>
          <w:tcW w:w="881" w:type="dxa"/>
          <w:tcBorders>
            <w:top w:val="nil"/>
            <w:left w:val="nil"/>
            <w:bottom w:val="nil"/>
            <w:right w:val="nil"/>
          </w:tcBorders>
        </w:tcPr>
        <w:p w14:paraId="61E66C26" w14:textId="77777777" w:rsidR="00DA2437" w:rsidRDefault="00DA2437">
          <w:pPr>
            <w:spacing w:after="0" w:line="240" w:lineRule="auto"/>
            <w:jc w:val="right"/>
            <w:rPr>
              <w:color w:val="000000"/>
              <w:sz w:val="24"/>
              <w:szCs w:val="24"/>
            </w:rPr>
          </w:pPr>
        </w:p>
      </w:tc>
    </w:tr>
    <w:tr w:rsidR="00DA2437" w14:paraId="7B083C12" w14:textId="77777777">
      <w:trPr>
        <w:trHeight w:val="312"/>
      </w:trPr>
      <w:tc>
        <w:tcPr>
          <w:tcW w:w="979" w:type="dxa"/>
          <w:tcBorders>
            <w:top w:val="nil"/>
            <w:left w:val="nil"/>
            <w:bottom w:val="nil"/>
            <w:right w:val="nil"/>
          </w:tcBorders>
        </w:tcPr>
        <w:p w14:paraId="422D8AF9" w14:textId="77777777" w:rsidR="00DA2437" w:rsidRDefault="00DA2437">
          <w:pPr>
            <w:spacing w:after="0" w:line="240" w:lineRule="auto"/>
            <w:jc w:val="right"/>
            <w:rPr>
              <w:color w:val="000000"/>
              <w:sz w:val="24"/>
              <w:szCs w:val="24"/>
            </w:rPr>
          </w:pPr>
        </w:p>
      </w:tc>
      <w:tc>
        <w:tcPr>
          <w:tcW w:w="943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8395895" w14:textId="77777777" w:rsidR="00DA2437" w:rsidRDefault="00000000">
          <w:pPr>
            <w:spacing w:after="0" w:line="240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 xml:space="preserve">          PIB: 111847027 • MBR: 21552097 • Email: DIB.safety@outlook.com • TR: 265-6560310000605-34 ; </w:t>
          </w:r>
        </w:p>
      </w:tc>
    </w:tr>
  </w:tbl>
  <w:p w14:paraId="05F5669E" w14:textId="77777777" w:rsidR="00DA2437" w:rsidRDefault="00DA2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37"/>
    <w:rsid w:val="00327650"/>
    <w:rsid w:val="008837F4"/>
    <w:rsid w:val="00972EC8"/>
    <w:rsid w:val="009E23E5"/>
    <w:rsid w:val="00A05D82"/>
    <w:rsid w:val="00A76375"/>
    <w:rsid w:val="00AA4162"/>
    <w:rsid w:val="00DA2437"/>
    <w:rsid w:val="00E3096E"/>
    <w:rsid w:val="00E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5A0B"/>
  <w15:docId w15:val="{BAE38922-4F6E-482C-ADF7-1F712F4B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A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FF4"/>
  </w:style>
  <w:style w:type="paragraph" w:styleId="Footer">
    <w:name w:val="footer"/>
    <w:basedOn w:val="Normal"/>
    <w:link w:val="FooterChar"/>
    <w:uiPriority w:val="99"/>
    <w:unhideWhenUsed/>
    <w:rsid w:val="0005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FF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2e/rN7ZPKIKv5veEYTq9fURNcw==">AMUW2mXBnfRW7qQmUHharCxESofjfDNVIRvRehsSel745WtF9pKI8fx54jHw5jwrJVs3VRBoX5hK665kFDSJBf4wmKyWSMDI+8l6Z7eFAkDFMe6I/WR3wkw=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Randjelovic</dc:creator>
  <cp:lastModifiedBy>Damir Randjelovic</cp:lastModifiedBy>
  <cp:revision>6</cp:revision>
  <cp:lastPrinted>2024-03-05T07:38:00Z</cp:lastPrinted>
  <dcterms:created xsi:type="dcterms:W3CDTF">2024-03-05T07:36:00Z</dcterms:created>
  <dcterms:modified xsi:type="dcterms:W3CDTF">2024-08-03T08:12:00Z</dcterms:modified>
</cp:coreProperties>
</file>